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30C" w:rsidRPr="00D4530C" w:rsidRDefault="00D4530C" w:rsidP="00D4530C">
      <w:pPr>
        <w:spacing w:before="120" w:after="240"/>
        <w:ind w:right="113"/>
        <w:jc w:val="center"/>
        <w:rPr>
          <w:rFonts w:ascii="Times New Roman" w:hAnsi="Times New Roman" w:cs="Times New Roman"/>
          <w:b/>
          <w:sz w:val="24"/>
        </w:rPr>
      </w:pPr>
      <w:r w:rsidRPr="00D4530C">
        <w:rPr>
          <w:rFonts w:ascii="Times New Roman" w:hAnsi="Times New Roman" w:cs="Times New Roman"/>
          <w:b/>
          <w:sz w:val="24"/>
        </w:rPr>
        <w:t>Кружок «Робототехника»</w:t>
      </w:r>
    </w:p>
    <w:p w:rsidR="00160B51" w:rsidRPr="00D4530C" w:rsidRDefault="00D4530C" w:rsidP="001E47A8">
      <w:pPr>
        <w:spacing w:before="240" w:after="480"/>
        <w:ind w:left="680" w:right="794"/>
        <w:rPr>
          <w:rFonts w:ascii="Times New Roman" w:hAnsi="Times New Roman" w:cs="Times New Roman"/>
          <w:sz w:val="24"/>
        </w:rPr>
      </w:pPr>
      <w:r w:rsidRPr="00D4530C">
        <w:rPr>
          <w:rFonts w:ascii="Times New Roman" w:hAnsi="Times New Roman" w:cs="Times New Roman"/>
          <w:sz w:val="24"/>
        </w:rPr>
        <w:t xml:space="preserve">В кружке робототехники ребенок изучает различные дисциплины, используя игровой метод и коллективный вид деятельности. Основы электротехники, программирования, математики, инженерии, механики выходят за пределы школьного учебника, но становятся близкими и понятными, входя в жизнь и сознание ребенка на занятиях робототехникой. Наука, прямо в соответствии с требованиями новых ФГОС, приобретает тесную и отчетливую для ребенка </w:t>
      </w:r>
      <w:bookmarkStart w:id="0" w:name="_GoBack"/>
      <w:bookmarkEnd w:id="0"/>
      <w:r w:rsidRPr="00D4530C">
        <w:rPr>
          <w:rFonts w:ascii="Times New Roman" w:hAnsi="Times New Roman" w:cs="Times New Roman"/>
          <w:sz w:val="24"/>
        </w:rPr>
        <w:t>связь с реальной жизнью.</w:t>
      </w:r>
      <w:r w:rsidRPr="00D4530C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103505</wp:posOffset>
            </wp:positionH>
            <wp:positionV relativeFrom="paragraph">
              <wp:posOffset>4423410</wp:posOffset>
            </wp:positionV>
            <wp:extent cx="2457450" cy="2861057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861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530C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3253740</wp:posOffset>
            </wp:positionH>
            <wp:positionV relativeFrom="paragraph">
              <wp:posOffset>5648960</wp:posOffset>
            </wp:positionV>
            <wp:extent cx="2495488" cy="2892042"/>
            <wp:effectExtent l="0" t="0" r="635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488" cy="2892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530C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3110865</wp:posOffset>
            </wp:positionH>
            <wp:positionV relativeFrom="paragraph">
              <wp:posOffset>1812290</wp:posOffset>
            </wp:positionV>
            <wp:extent cx="2609707" cy="2890366"/>
            <wp:effectExtent l="0" t="0" r="635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707" cy="289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60B51" w:rsidRPr="00D45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30C"/>
    <w:rsid w:val="00160B51"/>
    <w:rsid w:val="001E47A8"/>
    <w:rsid w:val="00D4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925E74-A0C3-4435-95A0-5C433CF3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1</cp:revision>
  <dcterms:created xsi:type="dcterms:W3CDTF">2023-10-30T07:05:00Z</dcterms:created>
  <dcterms:modified xsi:type="dcterms:W3CDTF">2023-10-30T07:28:00Z</dcterms:modified>
</cp:coreProperties>
</file>